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5D021" w14:textId="77777777" w:rsidR="00E9020D" w:rsidRDefault="00E9020D" w:rsidP="00E9020D">
      <w:r>
        <w:t>Interviewing the Pastor Combo Video</w:t>
      </w:r>
    </w:p>
    <w:p w14:paraId="3EBE419A" w14:textId="77777777" w:rsidR="00E9020D" w:rsidRDefault="00E9020D" w:rsidP="00E9020D"/>
    <w:p w14:paraId="23E792F4" w14:textId="2EBE3870" w:rsidR="00E9020D" w:rsidRDefault="00E9020D" w:rsidP="00E9020D">
      <w:r>
        <w:t>The Pastor’s interview is a little less Q&amp;A and more outlined based. Please prepare the Pastor with the sample outline below so that he may adjust it to fit the project.</w:t>
      </w:r>
      <w:r>
        <w:t xml:space="preserve"> Average length should be 1:30-2minutes</w:t>
      </w:r>
    </w:p>
    <w:p w14:paraId="05FD6499" w14:textId="77777777" w:rsidR="00E9020D" w:rsidRDefault="00E9020D" w:rsidP="00E9020D"/>
    <w:p w14:paraId="6508FFC5" w14:textId="77777777" w:rsidR="00E9020D" w:rsidRDefault="00E9020D" w:rsidP="00E9020D">
      <w:r>
        <w:t xml:space="preserve">Sample Interview Questions &amp; Outline </w:t>
      </w:r>
    </w:p>
    <w:p w14:paraId="25491FA1" w14:textId="160482F3" w:rsidR="00E9020D" w:rsidRDefault="00E9020D" w:rsidP="00E9020D">
      <w:pPr>
        <w:pStyle w:val="ListParagraph"/>
        <w:numPr>
          <w:ilvl w:val="0"/>
          <w:numId w:val="1"/>
        </w:numPr>
      </w:pPr>
      <w:r>
        <w:t>Tell us what has led your church to conduct this campaign.</w:t>
      </w:r>
    </w:p>
    <w:p w14:paraId="014F2F05" w14:textId="31BCC20D" w:rsidR="00E9020D" w:rsidRDefault="00E9020D" w:rsidP="00E9020D">
      <w:pPr>
        <w:pStyle w:val="ListParagraph"/>
        <w:numPr>
          <w:ilvl w:val="0"/>
          <w:numId w:val="1"/>
        </w:numPr>
      </w:pPr>
      <w:r>
        <w:t>Introduce the campaign Title and what it means.</w:t>
      </w:r>
    </w:p>
    <w:p w14:paraId="7C75B6B5" w14:textId="372D62C7" w:rsidR="00E9020D" w:rsidRDefault="00E9020D" w:rsidP="00E9020D">
      <w:pPr>
        <w:pStyle w:val="ListParagraph"/>
        <w:numPr>
          <w:ilvl w:val="0"/>
          <w:numId w:val="1"/>
        </w:numPr>
      </w:pPr>
      <w:r>
        <w:t>How will this affect the future of this ministry?</w:t>
      </w:r>
    </w:p>
    <w:p w14:paraId="4AEF42FA" w14:textId="385211F8" w:rsidR="00E9020D" w:rsidRDefault="00E9020D" w:rsidP="00E9020D">
      <w:pPr>
        <w:pStyle w:val="ListParagraph"/>
        <w:numPr>
          <w:ilvl w:val="0"/>
          <w:numId w:val="1"/>
        </w:numPr>
      </w:pPr>
      <w:r>
        <w:t>Explain in detail the physical attributes of the building.</w:t>
      </w:r>
    </w:p>
    <w:p w14:paraId="57E94929" w14:textId="7DB5B7AD" w:rsidR="00E9020D" w:rsidRDefault="00E9020D" w:rsidP="00E9020D">
      <w:pPr>
        <w:pStyle w:val="ListParagraph"/>
        <w:numPr>
          <w:ilvl w:val="0"/>
          <w:numId w:val="1"/>
        </w:numPr>
      </w:pPr>
      <w:r>
        <w:t>Talk about your excitement, belief in the campaign and your commitment.</w:t>
      </w:r>
    </w:p>
    <w:p w14:paraId="2BA889A8" w14:textId="1712E75E" w:rsidR="00E9020D" w:rsidRDefault="00E9020D" w:rsidP="00E9020D">
      <w:pPr>
        <w:pStyle w:val="ListParagraph"/>
        <w:numPr>
          <w:ilvl w:val="0"/>
          <w:numId w:val="1"/>
        </w:numPr>
      </w:pPr>
      <w:r>
        <w:t>Challenge everyone to start praying about three things*:</w:t>
      </w:r>
    </w:p>
    <w:p w14:paraId="7BB5AAC0" w14:textId="72C55320" w:rsidR="00E9020D" w:rsidRDefault="00E9020D" w:rsidP="00E9020D">
      <w:pPr>
        <w:pStyle w:val="ListParagraph"/>
        <w:numPr>
          <w:ilvl w:val="1"/>
          <w:numId w:val="2"/>
        </w:numPr>
      </w:pPr>
      <w:r>
        <w:t>P</w:t>
      </w:r>
      <w:r>
        <w:t>ray for the success of the project</w:t>
      </w:r>
    </w:p>
    <w:p w14:paraId="036474DA" w14:textId="59182FCC" w:rsidR="00E9020D" w:rsidRDefault="00E9020D" w:rsidP="00E9020D">
      <w:pPr>
        <w:pStyle w:val="ListParagraph"/>
        <w:numPr>
          <w:ilvl w:val="1"/>
          <w:numId w:val="2"/>
        </w:numPr>
      </w:pPr>
      <w:r>
        <w:t>Pray about what your part will be in this endeavor</w:t>
      </w:r>
    </w:p>
    <w:p w14:paraId="3FE36E4A" w14:textId="4B77C2BA" w:rsidR="00E9020D" w:rsidRDefault="00E9020D" w:rsidP="00E9020D">
      <w:pPr>
        <w:pStyle w:val="ListParagraph"/>
        <w:numPr>
          <w:ilvl w:val="1"/>
          <w:numId w:val="2"/>
        </w:numPr>
      </w:pPr>
      <w:r>
        <w:t>Pray about your own sacrificial commitment might be.</w:t>
      </w:r>
    </w:p>
    <w:p w14:paraId="130AF556" w14:textId="65331729" w:rsidR="00E9020D" w:rsidRDefault="00E9020D" w:rsidP="00E9020D">
      <w:pPr>
        <w:pStyle w:val="ListParagraph"/>
        <w:numPr>
          <w:ilvl w:val="0"/>
          <w:numId w:val="2"/>
        </w:numPr>
      </w:pPr>
      <w:r>
        <w:t>Encourage everyone to attend Commitment Sunday, mention date.</w:t>
      </w:r>
    </w:p>
    <w:p w14:paraId="26729FAA" w14:textId="061DA5D9" w:rsidR="00E9020D" w:rsidRDefault="00E9020D" w:rsidP="00E9020D">
      <w:pPr>
        <w:pStyle w:val="ListParagraph"/>
        <w:numPr>
          <w:ilvl w:val="0"/>
          <w:numId w:val="1"/>
        </w:numPr>
      </w:pPr>
      <w:r>
        <w:t>Closing remarks.</w:t>
      </w:r>
    </w:p>
    <w:p w14:paraId="1663F1CF" w14:textId="6350DE75" w:rsidR="00E9020D" w:rsidRDefault="00E9020D" w:rsidP="00E9020D"/>
    <w:p w14:paraId="3073081F" w14:textId="1B464287" w:rsidR="00E9020D" w:rsidRPr="001A0901" w:rsidRDefault="001A0901" w:rsidP="00E9020D">
      <w:pPr>
        <w:rPr>
          <w:b/>
          <w:bCs/>
        </w:rPr>
      </w:pPr>
      <w:r w:rsidRPr="001A0901">
        <w:rPr>
          <w:b/>
          <w:bCs/>
        </w:rPr>
        <w:t>Purpose of the Pastor segment:</w:t>
      </w:r>
    </w:p>
    <w:p w14:paraId="4185559E" w14:textId="65F73716" w:rsidR="001A0901" w:rsidRDefault="001A0901" w:rsidP="001A0901">
      <w:pPr>
        <w:pStyle w:val="ListParagraph"/>
        <w:numPr>
          <w:ilvl w:val="0"/>
          <w:numId w:val="1"/>
        </w:numPr>
      </w:pPr>
      <w:r>
        <w:t>Explain what we are doing.</w:t>
      </w:r>
    </w:p>
    <w:p w14:paraId="67C5986A" w14:textId="209F66EB" w:rsidR="001A0901" w:rsidRDefault="001A0901" w:rsidP="001A0901">
      <w:pPr>
        <w:pStyle w:val="ListParagraph"/>
        <w:numPr>
          <w:ilvl w:val="0"/>
          <w:numId w:val="1"/>
        </w:numPr>
      </w:pPr>
      <w:r>
        <w:t>Why we are doing it.</w:t>
      </w:r>
    </w:p>
    <w:p w14:paraId="612694BF" w14:textId="4B373956" w:rsidR="001A0901" w:rsidRDefault="001A0901" w:rsidP="001A0901">
      <w:pPr>
        <w:pStyle w:val="ListParagraph"/>
        <w:numPr>
          <w:ilvl w:val="0"/>
          <w:numId w:val="1"/>
        </w:numPr>
      </w:pPr>
      <w:r>
        <w:t>And what do you want me to do about it.</w:t>
      </w:r>
    </w:p>
    <w:sectPr w:rsidR="001A0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874485"/>
    <w:multiLevelType w:val="hybridMultilevel"/>
    <w:tmpl w:val="DE1672A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0B1AE0"/>
    <w:multiLevelType w:val="hybridMultilevel"/>
    <w:tmpl w:val="7C2E5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20D"/>
    <w:rsid w:val="00057E27"/>
    <w:rsid w:val="001A0901"/>
    <w:rsid w:val="003C07C9"/>
    <w:rsid w:val="00E9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BBE4F9"/>
  <w15:chartTrackingRefBased/>
  <w15:docId w15:val="{929B29A6-69D1-FC47-A6A2-3DACC4040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Moses</dc:creator>
  <cp:keywords/>
  <dc:description/>
  <cp:lastModifiedBy>Josh Moses</cp:lastModifiedBy>
  <cp:revision>2</cp:revision>
  <dcterms:created xsi:type="dcterms:W3CDTF">2022-02-15T15:03:00Z</dcterms:created>
  <dcterms:modified xsi:type="dcterms:W3CDTF">2022-02-15T15:11:00Z</dcterms:modified>
</cp:coreProperties>
</file>